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A1F696" w14:textId="77777777" w:rsidR="009D7930" w:rsidRPr="009D7930" w:rsidRDefault="009D7930" w:rsidP="00052D89">
      <w:pPr>
        <w:jc w:val="both"/>
      </w:pPr>
      <w:r w:rsidRPr="009D7930">
        <w:t>Vážení hosté, vážené dámy, vážení pánové, milí žáci,</w:t>
      </w:r>
    </w:p>
    <w:p w14:paraId="567DC6EF" w14:textId="77777777" w:rsidR="009D7930" w:rsidRPr="009D7930" w:rsidRDefault="009D7930" w:rsidP="00052D89">
      <w:pPr>
        <w:jc w:val="both"/>
      </w:pPr>
      <w:r w:rsidRPr="009D7930">
        <w:t>dovolte mi, abych vás srdečně přivítala při dnešním slavnostním setkání u příležitosti odhalení pamětní desky Arnošta Lustiga, významného českého spisovatele, publicisty a člověka, jehož životní příběh i dílo přesahují hranice naší země.</w:t>
      </w:r>
    </w:p>
    <w:p w14:paraId="3245B523" w14:textId="77777777" w:rsidR="009D7930" w:rsidRPr="009D7930" w:rsidRDefault="009D7930" w:rsidP="00052D89">
      <w:pPr>
        <w:jc w:val="both"/>
      </w:pPr>
      <w:r w:rsidRPr="009D7930">
        <w:t xml:space="preserve">Letos si připomínáme sto let od narození Arnošta Lustiga. Právě tady, v Libni, prožil své dětství, a právě sem chodil do školy jako obyčejný chlapec – stejně jako dnes přicházejí naši žáci. Nikdo tehdy nemohl tušit, že z něj vyroste spisovatel, jehož knihy budou čteny po celém světě. </w:t>
      </w:r>
    </w:p>
    <w:p w14:paraId="3742D249" w14:textId="77777777" w:rsidR="009D7930" w:rsidRPr="009D7930" w:rsidRDefault="009D7930" w:rsidP="00052D89">
      <w:pPr>
        <w:jc w:val="both"/>
      </w:pPr>
      <w:r w:rsidRPr="009D7930">
        <w:t>„Myslím, že právě to je na dnešním dni nejkrásnější. Připomínáme si totiž nejen světově uznávaného spisovatele, ale i chlapce, který kdysi sedával ve školních lavicích stejně jako naši žáci dnes.“</w:t>
      </w:r>
    </w:p>
    <w:p w14:paraId="198A1ACE" w14:textId="77777777" w:rsidR="009D7930" w:rsidRPr="009D7930" w:rsidRDefault="009D7930" w:rsidP="00052D89">
      <w:pPr>
        <w:jc w:val="both"/>
      </w:pPr>
      <w:r w:rsidRPr="009D7930">
        <w:t>Jeho život poznamenaly hrůzy druhé světové války a holokaustu. Přesto nikdy nepřestal věřit v člověka a ve svých knihách připomínal, jak důležité jsou svoboda, odvaha, respekt a lidská důstojnost. Právě proto je jeho odkaz stále živý a aktuální.</w:t>
      </w:r>
    </w:p>
    <w:p w14:paraId="623313F8" w14:textId="77777777" w:rsidR="009D7930" w:rsidRPr="009D7930" w:rsidRDefault="009D7930" w:rsidP="00052D89">
      <w:pPr>
        <w:jc w:val="both"/>
      </w:pPr>
      <w:r w:rsidRPr="009D7930">
        <w:t>Pamětní deska, kterou dnes odhalujeme, není jen připomínkou významného absolventa. Je také symbolem hodnot, které chceme předávat našim žákům – úcty k druhým, odpovědnosti, odvahy a vzdělání. Věřím, že každému, kdo kolem ní projde, připomene, že i z této školy mohou vyrůst lidé, kteří svým životem a prací ovlivní svět.</w:t>
      </w:r>
    </w:p>
    <w:p w14:paraId="693E72D5" w14:textId="77777777" w:rsidR="009D7930" w:rsidRPr="009D7930" w:rsidRDefault="009D7930" w:rsidP="00052D89">
      <w:pPr>
        <w:jc w:val="both"/>
      </w:pPr>
      <w:r w:rsidRPr="009D7930">
        <w:t>Děkuji rodině pana Arnošta Lustiga, že je dnes s námi, děkuji městské části za podporu tohoto projektu a všem, kteří se na vzniku pamětní desky podíleli.</w:t>
      </w:r>
    </w:p>
    <w:p w14:paraId="1BC84B8B" w14:textId="77777777" w:rsidR="009D7930" w:rsidRPr="009D7930" w:rsidRDefault="009D7930" w:rsidP="00052D89">
      <w:pPr>
        <w:jc w:val="both"/>
      </w:pPr>
      <w:r w:rsidRPr="009D7930">
        <w:t>Dovolte mi zakončit slovy Arnošta Lustiga:</w:t>
      </w:r>
    </w:p>
    <w:p w14:paraId="6E06D821" w14:textId="77777777" w:rsidR="009D7930" w:rsidRPr="009D7930" w:rsidRDefault="009D7930" w:rsidP="00052D89">
      <w:pPr>
        <w:jc w:val="both"/>
        <w:rPr>
          <w:i/>
          <w:iCs/>
        </w:rPr>
      </w:pPr>
      <w:r w:rsidRPr="009D7930">
        <w:rPr>
          <w:i/>
          <w:iCs/>
        </w:rPr>
        <w:t>„Člověk musí mít vždycky naději. Bez naděje se nedá žít.“</w:t>
      </w:r>
    </w:p>
    <w:p w14:paraId="179E5284" w14:textId="77777777" w:rsidR="009D7930" w:rsidRPr="009D7930" w:rsidRDefault="009D7930" w:rsidP="00052D89">
      <w:pPr>
        <w:jc w:val="both"/>
      </w:pPr>
      <w:r w:rsidRPr="009D7930">
        <w:t>Ať je tato pamětní deska nejen připomínkou výjimečné osobnosti, ale také inspirací pro všechny, kteří budou naší školou procházet.</w:t>
      </w:r>
    </w:p>
    <w:p w14:paraId="2FD0546A" w14:textId="77777777" w:rsidR="009D7930" w:rsidRPr="009D7930" w:rsidRDefault="009D7930" w:rsidP="00052D89">
      <w:pPr>
        <w:jc w:val="both"/>
        <w:rPr>
          <w:i/>
          <w:iCs/>
        </w:rPr>
      </w:pPr>
      <w:r w:rsidRPr="009D7930">
        <w:rPr>
          <w:i/>
          <w:iCs/>
        </w:rPr>
        <w:t>Děkuji vám za pozornost.</w:t>
      </w:r>
    </w:p>
    <w:p w14:paraId="609BBDAD" w14:textId="77777777" w:rsidR="00926908" w:rsidRDefault="00926908" w:rsidP="0006400A"/>
    <w:p w14:paraId="679A663E" w14:textId="77777777" w:rsidR="00052D89" w:rsidRDefault="00052D89" w:rsidP="0006400A"/>
    <w:p w14:paraId="30E827B1" w14:textId="77777777" w:rsidR="00052D89" w:rsidRDefault="00052D89" w:rsidP="0006400A"/>
    <w:p w14:paraId="32F709AB" w14:textId="77777777" w:rsidR="00052D89" w:rsidRDefault="00052D89" w:rsidP="0006400A"/>
    <w:p w14:paraId="480AD414" w14:textId="77777777" w:rsidR="00052D89" w:rsidRDefault="00052D89" w:rsidP="0006400A"/>
    <w:p w14:paraId="03B9F5BF" w14:textId="77777777" w:rsidR="00052D89" w:rsidRDefault="00052D89" w:rsidP="0006400A"/>
    <w:p w14:paraId="1B50AD34" w14:textId="77777777" w:rsidR="00052D89" w:rsidRDefault="00052D89" w:rsidP="0006400A"/>
    <w:p w14:paraId="13FDA40B" w14:textId="77777777" w:rsidR="00052D89" w:rsidRDefault="00052D89" w:rsidP="0006400A"/>
    <w:p w14:paraId="6331FC32" w14:textId="77777777" w:rsidR="00052D89" w:rsidRDefault="00052D89" w:rsidP="0006400A"/>
    <w:p w14:paraId="1755C5A6" w14:textId="75C149B2" w:rsidR="00052D89" w:rsidRPr="00052D89" w:rsidRDefault="00052D89" w:rsidP="00052D89"/>
    <w:sectPr w:rsidR="00052D89" w:rsidRPr="00052D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00A"/>
    <w:rsid w:val="00052D89"/>
    <w:rsid w:val="0006400A"/>
    <w:rsid w:val="004264FC"/>
    <w:rsid w:val="004F1DA9"/>
    <w:rsid w:val="00926908"/>
    <w:rsid w:val="009D7930"/>
    <w:rsid w:val="00CB257F"/>
    <w:rsid w:val="00EA5FD7"/>
    <w:rsid w:val="00EA7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2A397C"/>
  <w15:chartTrackingRefBased/>
  <w15:docId w15:val="{A43FD8AE-5C1F-4459-B39A-52A8EDB80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6400A"/>
  </w:style>
  <w:style w:type="paragraph" w:styleId="Nadpis1">
    <w:name w:val="heading 1"/>
    <w:basedOn w:val="Normln"/>
    <w:next w:val="Normln"/>
    <w:link w:val="Nadpis1Char"/>
    <w:uiPriority w:val="9"/>
    <w:qFormat/>
    <w:rsid w:val="000640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640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640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640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640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640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640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640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640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640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640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640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6400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6400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6400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6400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6400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6400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640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0640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640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0640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640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06400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6400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06400A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640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6400A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6400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255</Words>
  <Characters>1507</Characters>
  <Application>Microsoft Office Word</Application>
  <DocSecurity>0</DocSecurity>
  <Lines>12</Lines>
  <Paragraphs>3</Paragraphs>
  <ScaleCrop>false</ScaleCrop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Vanisova</dc:creator>
  <cp:keywords/>
  <dc:description/>
  <cp:lastModifiedBy>Ivana Vanisova</cp:lastModifiedBy>
  <cp:revision>3</cp:revision>
  <dcterms:created xsi:type="dcterms:W3CDTF">2026-08-02T13:05:00Z</dcterms:created>
  <dcterms:modified xsi:type="dcterms:W3CDTF">2026-08-02T13:18:00Z</dcterms:modified>
</cp:coreProperties>
</file>